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48" w:rsidRPr="00152085" w:rsidRDefault="00803948" w:rsidP="00803948">
      <w:pPr>
        <w:spacing w:after="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Earthquakes</w:t>
      </w:r>
    </w:p>
    <w:p w:rsidR="00803948" w:rsidRDefault="00803948" w:rsidP="00803948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Go to recent earthquakes and mark all the earthquakes that have occurred in the last 30 days. </w:t>
      </w:r>
      <w:hyperlink r:id="rId4" w:history="1">
        <w:r w:rsidRPr="0004749A">
          <w:rPr>
            <w:rStyle w:val="Hyperlink"/>
            <w:rFonts w:ascii="Tahoma" w:hAnsi="Tahoma" w:cs="Tahoma"/>
          </w:rPr>
          <w:t>http://www.ga.gov.au/earthquakes/recentQuakes.do?when=5&amp;where=1&amp;which=false&amp;x=47&amp;y=12</w:t>
        </w:r>
      </w:hyperlink>
    </w:p>
    <w:p w:rsidR="00803948" w:rsidRDefault="00803948" w:rsidP="00803948">
      <w:pPr>
        <w:spacing w:after="0" w:line="276" w:lineRule="auto"/>
        <w:jc w:val="center"/>
        <w:rPr>
          <w:rFonts w:ascii="Tahoma" w:hAnsi="Tahoma" w:cs="Tahoma"/>
        </w:rPr>
      </w:pPr>
      <w:r>
        <w:rPr>
          <w:noProof/>
          <w:lang w:eastAsia="en-AU"/>
        </w:rPr>
        <w:drawing>
          <wp:inline distT="0" distB="0" distL="0" distR="0" wp14:anchorId="6A387C80" wp14:editId="140D1F95">
            <wp:extent cx="6240780" cy="4008120"/>
            <wp:effectExtent l="0" t="0" r="7620" b="0"/>
            <wp:docPr id="1" name="Picture 1" descr="http://www.geography.learnontheinternet.co.uk/images/nathaz/worldsplates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eography.learnontheinternet.co.uk/images/nathaz/worldsplatesarrow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33" cy="401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48" w:rsidRDefault="00803948" w:rsidP="00803948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Can you notice a pattern?</w:t>
      </w:r>
    </w:p>
    <w:tbl>
      <w:tblPr>
        <w:tblStyle w:val="TableGrid"/>
        <w:tblW w:w="105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15"/>
      </w:tblGrid>
      <w:tr w:rsidR="00803948" w:rsidTr="00141337">
        <w:trPr>
          <w:trHeight w:val="547"/>
        </w:trPr>
        <w:tc>
          <w:tcPr>
            <w:tcW w:w="10515" w:type="dxa"/>
          </w:tcPr>
          <w:p w:rsidR="00803948" w:rsidRDefault="00803948" w:rsidP="0014133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03948" w:rsidTr="00141337">
        <w:trPr>
          <w:trHeight w:val="547"/>
        </w:trPr>
        <w:tc>
          <w:tcPr>
            <w:tcW w:w="10515" w:type="dxa"/>
          </w:tcPr>
          <w:p w:rsidR="00803948" w:rsidRDefault="00803948" w:rsidP="00141337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803948" w:rsidRDefault="00803948" w:rsidP="00803948">
      <w:pPr>
        <w:spacing w:after="0" w:line="276" w:lineRule="auto"/>
        <w:rPr>
          <w:rFonts w:ascii="Tahoma" w:hAnsi="Tahoma" w:cs="Tahoma"/>
        </w:rPr>
      </w:pPr>
    </w:p>
    <w:p w:rsidR="00803948" w:rsidRDefault="00803948" w:rsidP="00803948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What causes an earthquake?</w:t>
      </w:r>
    </w:p>
    <w:tbl>
      <w:tblPr>
        <w:tblStyle w:val="TableGrid"/>
        <w:tblW w:w="105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15"/>
      </w:tblGrid>
      <w:tr w:rsidR="00803948" w:rsidTr="00141337">
        <w:trPr>
          <w:trHeight w:val="547"/>
        </w:trPr>
        <w:tc>
          <w:tcPr>
            <w:tcW w:w="10515" w:type="dxa"/>
          </w:tcPr>
          <w:p w:rsidR="00803948" w:rsidRDefault="00803948" w:rsidP="0014133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03948" w:rsidTr="00141337">
        <w:trPr>
          <w:trHeight w:val="547"/>
        </w:trPr>
        <w:tc>
          <w:tcPr>
            <w:tcW w:w="10515" w:type="dxa"/>
          </w:tcPr>
          <w:p w:rsidR="00803948" w:rsidRDefault="00803948" w:rsidP="0014133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03948" w:rsidTr="00141337">
        <w:trPr>
          <w:trHeight w:val="547"/>
        </w:trPr>
        <w:tc>
          <w:tcPr>
            <w:tcW w:w="10515" w:type="dxa"/>
          </w:tcPr>
          <w:p w:rsidR="00803948" w:rsidRDefault="00803948" w:rsidP="0014133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03948" w:rsidTr="00141337">
        <w:trPr>
          <w:trHeight w:val="547"/>
        </w:trPr>
        <w:tc>
          <w:tcPr>
            <w:tcW w:w="10515" w:type="dxa"/>
          </w:tcPr>
          <w:p w:rsidR="00803948" w:rsidRDefault="00803948" w:rsidP="00141337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803948" w:rsidRDefault="00803948" w:rsidP="00803948">
      <w:pPr>
        <w:spacing w:after="0" w:line="276" w:lineRule="auto"/>
        <w:rPr>
          <w:rFonts w:ascii="Tahoma" w:hAnsi="Tahoma" w:cs="Tahoma"/>
        </w:rPr>
      </w:pPr>
    </w:p>
    <w:p w:rsidR="00803948" w:rsidRDefault="00803948" w:rsidP="00803948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How are earthquakes recorded?</w:t>
      </w:r>
    </w:p>
    <w:tbl>
      <w:tblPr>
        <w:tblStyle w:val="TableGrid"/>
        <w:tblW w:w="105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15"/>
      </w:tblGrid>
      <w:tr w:rsidR="00803948" w:rsidTr="00141337">
        <w:trPr>
          <w:trHeight w:val="547"/>
        </w:trPr>
        <w:tc>
          <w:tcPr>
            <w:tcW w:w="10515" w:type="dxa"/>
          </w:tcPr>
          <w:p w:rsidR="00803948" w:rsidRDefault="00803948" w:rsidP="00141337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803948" w:rsidRDefault="00803948" w:rsidP="00803948">
      <w:pPr>
        <w:spacing w:after="0" w:line="276" w:lineRule="auto"/>
        <w:rPr>
          <w:rFonts w:ascii="Tahoma" w:hAnsi="Tahoma" w:cs="Tahoma"/>
        </w:rPr>
      </w:pPr>
    </w:p>
    <w:p w:rsidR="00803948" w:rsidRDefault="00803948" w:rsidP="00803948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Name two immediate effects of earthquakes and one ongoing effect.</w:t>
      </w:r>
    </w:p>
    <w:tbl>
      <w:tblPr>
        <w:tblStyle w:val="TableGrid"/>
        <w:tblW w:w="105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15"/>
      </w:tblGrid>
      <w:tr w:rsidR="00803948" w:rsidTr="00141337">
        <w:trPr>
          <w:trHeight w:val="547"/>
        </w:trPr>
        <w:tc>
          <w:tcPr>
            <w:tcW w:w="10515" w:type="dxa"/>
          </w:tcPr>
          <w:p w:rsidR="00803948" w:rsidRDefault="00803948" w:rsidP="0014133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03948" w:rsidTr="00141337">
        <w:trPr>
          <w:trHeight w:val="547"/>
        </w:trPr>
        <w:tc>
          <w:tcPr>
            <w:tcW w:w="10515" w:type="dxa"/>
          </w:tcPr>
          <w:p w:rsidR="00803948" w:rsidRDefault="00803948" w:rsidP="0014133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03948" w:rsidTr="00141337">
        <w:trPr>
          <w:trHeight w:val="547"/>
        </w:trPr>
        <w:tc>
          <w:tcPr>
            <w:tcW w:w="10515" w:type="dxa"/>
          </w:tcPr>
          <w:p w:rsidR="00803948" w:rsidRDefault="00803948" w:rsidP="00141337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211224" w:rsidRDefault="00211224">
      <w:bookmarkStart w:id="0" w:name="_GoBack"/>
      <w:bookmarkEnd w:id="0"/>
    </w:p>
    <w:sectPr w:rsidR="00211224" w:rsidSect="002959B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48"/>
    <w:rsid w:val="00211224"/>
    <w:rsid w:val="0080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6673C-A460-4AB4-86E2-F3A66392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3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a.gov.au/earthquakes/recentQuakes.do?when=5&amp;where=1&amp;which=false&amp;x=47&amp;y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McGuire</dc:creator>
  <cp:keywords/>
  <dc:description/>
  <cp:lastModifiedBy>John McGuire</cp:lastModifiedBy>
  <cp:revision>1</cp:revision>
  <dcterms:created xsi:type="dcterms:W3CDTF">2016-09-19T08:49:00Z</dcterms:created>
  <dcterms:modified xsi:type="dcterms:W3CDTF">2016-09-19T08:50:00Z</dcterms:modified>
</cp:coreProperties>
</file>